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09E8" w14:textId="77777777" w:rsidR="00C459C2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4C6E4C6" w14:textId="77777777" w:rsidR="00C459C2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D432B16" w14:textId="77777777" w:rsidR="00C459C2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4D8DCCE" w14:textId="77777777" w:rsidR="00C459C2" w:rsidRPr="005D7582" w:rsidRDefault="00C459C2" w:rsidP="00C459C2">
      <w:pPr>
        <w:spacing w:after="0" w:line="240" w:lineRule="auto"/>
        <w:ind w:left="540"/>
        <w:jc w:val="right"/>
        <w:rPr>
          <w:rFonts w:ascii="Wide Latin" w:eastAsia="Times New Roman" w:hAnsi="Wide Latin" w:cs="Times New Roman"/>
          <w:color w:val="CC9900"/>
          <w:sz w:val="24"/>
          <w:szCs w:val="24"/>
        </w:rPr>
      </w:pPr>
      <w:r w:rsidRPr="005D7582">
        <w:rPr>
          <w:rFonts w:ascii="Wide Latin" w:eastAsia="Times New Roman" w:hAnsi="Wide Latin" w:cs="Times New Roman"/>
          <w:b/>
          <w:bCs/>
          <w:noProof/>
          <w:color w:val="CC99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E080C" wp14:editId="56378CEC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1661795" cy="1570355"/>
                <wp:effectExtent l="1905" t="1905" r="317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157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87179" w14:textId="77777777" w:rsidR="00C459C2" w:rsidRDefault="00C459C2" w:rsidP="00C459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1C4788" wp14:editId="3AF0F78F">
                                  <wp:extent cx="1477645" cy="1477645"/>
                                  <wp:effectExtent l="0" t="0" r="8255" b="8255"/>
                                  <wp:docPr id="36" name="Picture 36" descr="Business C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siness Ca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7645" cy="1477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E080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27pt;margin-top:-18pt;width:130.85pt;height:123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" stroked="f">
                <v:textbox style="mso-fit-shape-to-text:t">
                  <w:txbxContent>
                    <w:p w14:paraId="08187179" w14:textId="77777777" w:rsidR="00C459C2" w:rsidRDefault="00C459C2" w:rsidP="00C459C2">
                      <w:r>
                        <w:rPr>
                          <w:noProof/>
                        </w:rPr>
                        <w:drawing>
                          <wp:inline distT="0" distB="0" distL="0" distR="0" wp14:anchorId="3F1C4788" wp14:editId="3AF0F78F">
                            <wp:extent cx="1477645" cy="1477645"/>
                            <wp:effectExtent l="0" t="0" r="8255" b="8255"/>
                            <wp:docPr id="36" name="Picture 36" descr="Business C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siness Ca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7645" cy="1477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D7582">
        <w:rPr>
          <w:rFonts w:ascii="Wide Latin" w:eastAsia="Times New Roman" w:hAnsi="Wide Latin" w:cs="Times New Roman"/>
          <w:color w:val="CC9900"/>
          <w:sz w:val="24"/>
          <w:szCs w:val="24"/>
        </w:rPr>
        <w:t>TOWN OF LINCOLN</w:t>
      </w:r>
    </w:p>
    <w:p w14:paraId="3E9BC7AB" w14:textId="77777777" w:rsidR="00C459C2" w:rsidRPr="005D7582" w:rsidRDefault="00C459C2" w:rsidP="00C459C2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7582">
        <w:rPr>
          <w:rFonts w:ascii="Times New Roman" w:eastAsia="Times New Roman" w:hAnsi="Times New Roman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62E66" wp14:editId="4FCED1C6">
                <wp:simplePos x="0" y="0"/>
                <wp:positionH relativeFrom="column">
                  <wp:posOffset>1962150</wp:posOffset>
                </wp:positionH>
                <wp:positionV relativeFrom="paragraph">
                  <wp:posOffset>164465</wp:posOffset>
                </wp:positionV>
                <wp:extent cx="4579620" cy="0"/>
                <wp:effectExtent l="11430" t="8255" r="9525" b="1079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A6E89" id="Straight Connector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pt,12.95pt" to="515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"/>
            </w:pict>
          </mc:Fallback>
        </mc:AlternateContent>
      </w:r>
      <w:r w:rsidRPr="005D7582">
        <w:rPr>
          <w:rFonts w:ascii="Times New Roman" w:eastAsia="Times New Roman" w:hAnsi="Times New Roman" w:cs="Times New Roman"/>
          <w:sz w:val="24"/>
          <w:szCs w:val="24"/>
        </w:rPr>
        <w:t xml:space="preserve">Middlesex </w:t>
      </w:r>
      <w:smartTag w:uri="urn:schemas-microsoft-com:office:smarttags" w:element="PlaceType">
        <w:r w:rsidRPr="005D7582">
          <w:rPr>
            <w:rFonts w:ascii="Times New Roman" w:eastAsia="Times New Roman" w:hAnsi="Times New Roman" w:cs="Times New Roman"/>
            <w:sz w:val="24"/>
            <w:szCs w:val="24"/>
          </w:rPr>
          <w:t>County</w:t>
        </w:r>
      </w:smartTag>
      <w:r w:rsidRPr="005D7582">
        <w:rPr>
          <w:rFonts w:ascii="Times New Roman" w:eastAsia="Times New Roman" w:hAnsi="Times New Roman" w:cs="Times New Roman"/>
          <w:sz w:val="24"/>
          <w:szCs w:val="24"/>
        </w:rPr>
        <w:t>…</w:t>
      </w:r>
      <w:smartTag w:uri="urn:schemas-microsoft-com:office:smarttags" w:element="place">
        <w:smartTag w:uri="urn:schemas-microsoft-com:office:smarttags" w:element="State">
          <w:r w:rsidRPr="005D7582">
            <w:rPr>
              <w:rFonts w:ascii="Times New Roman" w:eastAsia="Times New Roman" w:hAnsi="Times New Roman" w:cs="Times New Roman"/>
              <w:sz w:val="24"/>
              <w:szCs w:val="24"/>
            </w:rPr>
            <w:t>Massachusetts</w:t>
          </w:r>
        </w:smartTag>
      </w:smartTag>
    </w:p>
    <w:p w14:paraId="7947B645" w14:textId="77777777" w:rsidR="00C459C2" w:rsidRPr="005D7582" w:rsidRDefault="00C459C2" w:rsidP="00C459C2">
      <w:pPr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Cs w:val="24"/>
        </w:rPr>
      </w:pPr>
      <w:r w:rsidRPr="005D7582">
        <w:rPr>
          <w:rFonts w:ascii="Times New Roman" w:eastAsia="Times New Roman" w:hAnsi="Times New Roman" w:cs="Times New Roman"/>
          <w:szCs w:val="24"/>
        </w:rPr>
        <w:t>PARKS &amp; RECREATION DEPARTMENT</w:t>
      </w:r>
    </w:p>
    <w:p w14:paraId="4F287C63" w14:textId="77777777" w:rsidR="00C459C2" w:rsidRPr="005D7582" w:rsidRDefault="00C459C2" w:rsidP="00C459C2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5D7582">
        <w:rPr>
          <w:rFonts w:ascii="Times New Roman" w:eastAsia="Times New Roman" w:hAnsi="Times New Roman" w:cs="Times New Roman"/>
          <w:sz w:val="18"/>
          <w:szCs w:val="24"/>
        </w:rPr>
        <w:t>16 Lincoln Road</w:t>
      </w:r>
    </w:p>
    <w:p w14:paraId="5F38BD9A" w14:textId="77777777" w:rsidR="00C459C2" w:rsidRPr="005D7582" w:rsidRDefault="00C459C2" w:rsidP="00C459C2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smartTag w:uri="urn:schemas-microsoft-com:office:smarttags" w:element="place">
        <w:smartTag w:uri="urn:schemas-microsoft-com:office:smarttags" w:element="City">
          <w:r w:rsidRPr="005D7582">
            <w:rPr>
              <w:rFonts w:ascii="Times New Roman" w:eastAsia="Times New Roman" w:hAnsi="Times New Roman" w:cs="Times New Roman"/>
              <w:sz w:val="18"/>
              <w:szCs w:val="24"/>
            </w:rPr>
            <w:t>Lincoln</w:t>
          </w:r>
        </w:smartTag>
        <w:r w:rsidRPr="005D7582">
          <w:rPr>
            <w:rFonts w:ascii="Times New Roman" w:eastAsia="Times New Roman" w:hAnsi="Times New Roman" w:cs="Times New Roman"/>
            <w:sz w:val="18"/>
            <w:szCs w:val="24"/>
          </w:rPr>
          <w:t xml:space="preserve">, </w:t>
        </w:r>
        <w:smartTag w:uri="urn:schemas-microsoft-com:office:smarttags" w:element="State">
          <w:r w:rsidRPr="005D7582">
            <w:rPr>
              <w:rFonts w:ascii="Times New Roman" w:eastAsia="Times New Roman" w:hAnsi="Times New Roman" w:cs="Times New Roman"/>
              <w:sz w:val="18"/>
              <w:szCs w:val="24"/>
            </w:rPr>
            <w:t>MA</w:t>
          </w:r>
        </w:smartTag>
        <w:r w:rsidRPr="005D7582">
          <w:rPr>
            <w:rFonts w:ascii="Times New Roman" w:eastAsia="Times New Roman" w:hAnsi="Times New Roman" w:cs="Times New Roman"/>
            <w:sz w:val="18"/>
            <w:szCs w:val="24"/>
          </w:rPr>
          <w:t xml:space="preserve"> </w:t>
        </w:r>
        <w:smartTag w:uri="urn:schemas-microsoft-com:office:smarttags" w:element="PostalCode">
          <w:r w:rsidRPr="005D7582">
            <w:rPr>
              <w:rFonts w:ascii="Times New Roman" w:eastAsia="Times New Roman" w:hAnsi="Times New Roman" w:cs="Times New Roman"/>
              <w:sz w:val="18"/>
              <w:szCs w:val="24"/>
            </w:rPr>
            <w:t>01773</w:t>
          </w:r>
        </w:smartTag>
      </w:smartTag>
      <w:r w:rsidRPr="005D7582">
        <w:rPr>
          <w:rFonts w:ascii="Times New Roman" w:eastAsia="Times New Roman" w:hAnsi="Times New Roman" w:cs="Times New Roman"/>
          <w:sz w:val="18"/>
          <w:szCs w:val="24"/>
        </w:rPr>
        <w:t>-6353</w:t>
      </w:r>
    </w:p>
    <w:p w14:paraId="1ECE9C68" w14:textId="77777777" w:rsidR="00C459C2" w:rsidRPr="005D7582" w:rsidRDefault="00C459C2" w:rsidP="00C459C2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5D7582">
        <w:rPr>
          <w:rFonts w:ascii="Times New Roman" w:eastAsia="Times New Roman" w:hAnsi="Times New Roman" w:cs="Times New Roman"/>
          <w:sz w:val="18"/>
          <w:szCs w:val="24"/>
        </w:rPr>
        <w:t xml:space="preserve"> Tel (781) 259-0784</w:t>
      </w:r>
    </w:p>
    <w:p w14:paraId="775304FD" w14:textId="77777777" w:rsidR="00C459C2" w:rsidRPr="005D7582" w:rsidRDefault="00C459C2" w:rsidP="00C459C2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5D7582">
        <w:rPr>
          <w:rFonts w:ascii="Times New Roman" w:eastAsia="Times New Roman" w:hAnsi="Times New Roman" w:cs="Times New Roman"/>
          <w:sz w:val="18"/>
          <w:szCs w:val="24"/>
        </w:rPr>
        <w:t>Fax (781) 259-1333</w:t>
      </w:r>
    </w:p>
    <w:p w14:paraId="46F35B7D" w14:textId="77777777" w:rsidR="00C459C2" w:rsidRPr="005D7582" w:rsidRDefault="00C459C2" w:rsidP="00C459C2">
      <w:pPr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18"/>
          <w:szCs w:val="24"/>
        </w:rPr>
      </w:pPr>
      <w:r w:rsidRPr="005D7582">
        <w:rPr>
          <w:rFonts w:ascii="Times New Roman" w:eastAsia="Times New Roman" w:hAnsi="Times New Roman" w:cs="Times New Roman"/>
          <w:sz w:val="18"/>
          <w:szCs w:val="24"/>
        </w:rPr>
        <w:t>www.lincolnrec.com</w:t>
      </w:r>
    </w:p>
    <w:p w14:paraId="0109B4BD" w14:textId="77777777" w:rsidR="00C459C2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C676078" w14:textId="77777777" w:rsidR="00C459C2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4ECC312" w14:textId="77777777" w:rsidR="00C459C2" w:rsidRPr="00320599" w:rsidRDefault="00C459C2" w:rsidP="00C459C2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24"/>
        </w:rPr>
      </w:pPr>
      <w:r w:rsidRPr="00320599">
        <w:rPr>
          <w:rFonts w:ascii="Calibri" w:eastAsia="Times New Roman" w:hAnsi="Calibri" w:cs="Calibri"/>
          <w:b/>
          <w:sz w:val="36"/>
          <w:szCs w:val="24"/>
        </w:rPr>
        <w:t>Town of Lincoln – Parks &amp; Recreation Department</w:t>
      </w:r>
    </w:p>
    <w:p w14:paraId="1A046913" w14:textId="77777777" w:rsidR="00C459C2" w:rsidRPr="00320599" w:rsidRDefault="00C459C2" w:rsidP="00C459C2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24"/>
        </w:rPr>
      </w:pPr>
      <w:r w:rsidRPr="00320599">
        <w:rPr>
          <w:rFonts w:ascii="Calibri" w:eastAsia="Times New Roman" w:hAnsi="Calibri" w:cs="Calibri"/>
          <w:b/>
          <w:sz w:val="36"/>
          <w:szCs w:val="24"/>
        </w:rPr>
        <w:t>Codman Pool</w:t>
      </w:r>
    </w:p>
    <w:p w14:paraId="363FC815" w14:textId="699F85CB" w:rsidR="00C459C2" w:rsidRPr="00320599" w:rsidRDefault="00A15371" w:rsidP="00C459C2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sz w:val="36"/>
          <w:szCs w:val="24"/>
        </w:rPr>
      </w:pPr>
      <w:r>
        <w:rPr>
          <w:rFonts w:ascii="Calibri" w:eastAsia="Times New Roman" w:hAnsi="Calibri" w:cs="Calibri"/>
          <w:b/>
          <w:i/>
          <w:color w:val="FF0000"/>
          <w:sz w:val="36"/>
          <w:szCs w:val="24"/>
        </w:rPr>
        <w:t xml:space="preserve">Junior </w:t>
      </w:r>
      <w:r w:rsidR="00C459C2" w:rsidRPr="00320599">
        <w:rPr>
          <w:rFonts w:ascii="Calibri" w:eastAsia="Times New Roman" w:hAnsi="Calibri" w:cs="Calibri"/>
          <w:b/>
          <w:i/>
          <w:color w:val="FF0000"/>
          <w:sz w:val="36"/>
          <w:szCs w:val="24"/>
        </w:rPr>
        <w:t>Lifeguard</w:t>
      </w:r>
    </w:p>
    <w:p w14:paraId="47EBA0B9" w14:textId="77777777" w:rsidR="00C459C2" w:rsidRPr="00320599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581C3E8" w14:textId="77777777" w:rsidR="00C459C2" w:rsidRPr="00E11EA6" w:rsidRDefault="00C459C2" w:rsidP="00C459C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GENERAL DESCRIPTION</w:t>
      </w:r>
    </w:p>
    <w:p w14:paraId="4E4567EF" w14:textId="1ED66F3D" w:rsidR="00C459C2" w:rsidRPr="00320599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A </w:t>
      </w:r>
      <w:r w:rsidR="00C40C0C">
        <w:rPr>
          <w:rFonts w:ascii="Calibri" w:eastAsia="Times New Roman" w:hAnsi="Calibri" w:cs="Calibri"/>
          <w:sz w:val="24"/>
          <w:szCs w:val="24"/>
        </w:rPr>
        <w:t xml:space="preserve">Junior 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Lifeguard employed with the Town of Lincoln Parks &amp; Recreation Department is responsible for the </w:t>
      </w:r>
      <w:r w:rsidR="00C40C0C">
        <w:rPr>
          <w:rFonts w:ascii="Calibri" w:eastAsia="Times New Roman" w:hAnsi="Calibri" w:cs="Calibri"/>
          <w:sz w:val="24"/>
          <w:szCs w:val="24"/>
        </w:rPr>
        <w:t>experience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, safety and welfare of those using the Codman Pool.  A </w:t>
      </w:r>
      <w:r w:rsidR="00C40C0C">
        <w:rPr>
          <w:rFonts w:ascii="Calibri" w:eastAsia="Times New Roman" w:hAnsi="Calibri" w:cs="Calibri"/>
          <w:sz w:val="24"/>
          <w:szCs w:val="24"/>
        </w:rPr>
        <w:t xml:space="preserve">Junior 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Lifeguard’s major responsibility is to </w:t>
      </w:r>
      <w:r w:rsidR="00A15371">
        <w:rPr>
          <w:rFonts w:ascii="Calibri" w:eastAsia="Times New Roman" w:hAnsi="Calibri" w:cs="Calibri"/>
          <w:sz w:val="24"/>
          <w:szCs w:val="24"/>
        </w:rPr>
        <w:t xml:space="preserve">ensure a positive </w:t>
      </w:r>
      <w:r w:rsidR="00935129">
        <w:rPr>
          <w:rFonts w:ascii="Calibri" w:eastAsia="Times New Roman" w:hAnsi="Calibri" w:cs="Calibri"/>
          <w:sz w:val="24"/>
          <w:szCs w:val="24"/>
        </w:rPr>
        <w:t>experience for guest</w:t>
      </w:r>
      <w:r w:rsidR="004C553E">
        <w:rPr>
          <w:rFonts w:ascii="Calibri" w:eastAsia="Times New Roman" w:hAnsi="Calibri" w:cs="Calibri"/>
          <w:sz w:val="24"/>
          <w:szCs w:val="24"/>
        </w:rPr>
        <w:t>s</w:t>
      </w:r>
      <w:r w:rsidR="001A0BE3">
        <w:rPr>
          <w:rFonts w:ascii="Calibri" w:eastAsia="Times New Roman" w:hAnsi="Calibri" w:cs="Calibri"/>
          <w:sz w:val="24"/>
          <w:szCs w:val="24"/>
        </w:rPr>
        <w:t>/</w:t>
      </w:r>
      <w:r w:rsidR="00935129">
        <w:rPr>
          <w:rFonts w:ascii="Calibri" w:eastAsia="Times New Roman" w:hAnsi="Calibri" w:cs="Calibri"/>
          <w:sz w:val="24"/>
          <w:szCs w:val="24"/>
        </w:rPr>
        <w:t xml:space="preserve">members and to </w:t>
      </w:r>
      <w:r w:rsidR="00A15371">
        <w:rPr>
          <w:rFonts w:ascii="Calibri" w:eastAsia="Times New Roman" w:hAnsi="Calibri" w:cs="Calibri"/>
          <w:sz w:val="24"/>
          <w:szCs w:val="24"/>
        </w:rPr>
        <w:t>learn how to observe swimmers</w:t>
      </w:r>
      <w:r w:rsidRPr="00320599">
        <w:rPr>
          <w:rFonts w:ascii="Calibri" w:eastAsia="Times New Roman" w:hAnsi="Calibri" w:cs="Calibri"/>
          <w:sz w:val="24"/>
          <w:szCs w:val="24"/>
        </w:rPr>
        <w:t>, enforce regulations, prevent accidents and respon</w:t>
      </w:r>
      <w:r w:rsidR="00A15371">
        <w:rPr>
          <w:rFonts w:ascii="Calibri" w:eastAsia="Times New Roman" w:hAnsi="Calibri" w:cs="Calibri"/>
          <w:sz w:val="24"/>
          <w:szCs w:val="24"/>
        </w:rPr>
        <w:t>d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 to emergencies at the Codman Pool.  </w:t>
      </w:r>
    </w:p>
    <w:p w14:paraId="57B10EB2" w14:textId="77777777" w:rsidR="00C459C2" w:rsidRPr="00320599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E8D9875" w14:textId="77777777" w:rsidR="00C459C2" w:rsidRPr="00E11EA6" w:rsidRDefault="00C459C2" w:rsidP="00C459C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SUPERVISION</w:t>
      </w:r>
    </w:p>
    <w:p w14:paraId="591E9984" w14:textId="1FDD6AFE" w:rsidR="00C459C2" w:rsidRPr="00320599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This position comes under the direct supervision of the Pool Director of the Town of Lincoln Parks &amp; Recreation Department or an individual assigned by the Pool Director.  A </w:t>
      </w:r>
      <w:r w:rsidR="004C553E">
        <w:rPr>
          <w:rFonts w:ascii="Calibri" w:eastAsia="Times New Roman" w:hAnsi="Calibri" w:cs="Calibri"/>
          <w:sz w:val="24"/>
          <w:szCs w:val="24"/>
        </w:rPr>
        <w:t xml:space="preserve">Junior 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Lifeguard is responsible for following and carrying out all of the workplace expectations and policies of the Lincoln Parks &amp; Recreation Department.  </w:t>
      </w:r>
      <w:r w:rsidR="004C553E">
        <w:rPr>
          <w:rFonts w:ascii="Calibri" w:eastAsia="Times New Roman" w:hAnsi="Calibri" w:cs="Calibri"/>
          <w:sz w:val="24"/>
          <w:szCs w:val="24"/>
        </w:rPr>
        <w:t>A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 </w:t>
      </w:r>
      <w:r w:rsidR="004C553E">
        <w:rPr>
          <w:rFonts w:ascii="Calibri" w:eastAsia="Times New Roman" w:hAnsi="Calibri" w:cs="Calibri"/>
          <w:sz w:val="24"/>
          <w:szCs w:val="24"/>
        </w:rPr>
        <w:t xml:space="preserve">Junior </w:t>
      </w:r>
      <w:r w:rsidRPr="00320599">
        <w:rPr>
          <w:rFonts w:ascii="Calibri" w:eastAsia="Times New Roman" w:hAnsi="Calibri" w:cs="Calibri"/>
          <w:sz w:val="24"/>
          <w:szCs w:val="24"/>
        </w:rPr>
        <w:t>Lifeguard does not supervise other staff members.</w:t>
      </w:r>
    </w:p>
    <w:p w14:paraId="05F45511" w14:textId="77777777" w:rsidR="00C459C2" w:rsidRPr="00E11EA6" w:rsidRDefault="00C459C2" w:rsidP="00C459C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970272D" w14:textId="77777777" w:rsidR="00C459C2" w:rsidRPr="00E11EA6" w:rsidRDefault="00C459C2" w:rsidP="00C459C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RESPONSIBILITIES</w:t>
      </w:r>
    </w:p>
    <w:p w14:paraId="2080777C" w14:textId="77777777" w:rsidR="00C459C2" w:rsidRPr="00320599" w:rsidRDefault="00C459C2" w:rsidP="00C459C2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To warn swimmers of improper activities or hazards</w:t>
      </w:r>
    </w:p>
    <w:p w14:paraId="7B749880" w14:textId="6BAA732F" w:rsidR="00C459C2" w:rsidRPr="000F7D43" w:rsidRDefault="00C459C2" w:rsidP="00C459C2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0F7D43">
        <w:rPr>
          <w:rFonts w:ascii="Calibri" w:eastAsia="Times New Roman" w:hAnsi="Calibri" w:cs="Calibri"/>
          <w:sz w:val="24"/>
          <w:szCs w:val="24"/>
        </w:rPr>
        <w:t xml:space="preserve">To </w:t>
      </w:r>
      <w:r w:rsidR="003258AF" w:rsidRPr="000F7D43">
        <w:rPr>
          <w:rFonts w:ascii="Calibri" w:eastAsia="Times New Roman" w:hAnsi="Calibri" w:cs="Calibri"/>
          <w:sz w:val="24"/>
          <w:szCs w:val="24"/>
        </w:rPr>
        <w:t xml:space="preserve">support the </w:t>
      </w:r>
      <w:r w:rsidRPr="000F7D43">
        <w:rPr>
          <w:rFonts w:ascii="Calibri" w:eastAsia="Times New Roman" w:hAnsi="Calibri" w:cs="Calibri"/>
          <w:sz w:val="24"/>
          <w:szCs w:val="24"/>
        </w:rPr>
        <w:t xml:space="preserve">rescue </w:t>
      </w:r>
      <w:r w:rsidR="003258AF" w:rsidRPr="000F7D43">
        <w:rPr>
          <w:rFonts w:ascii="Calibri" w:eastAsia="Times New Roman" w:hAnsi="Calibri" w:cs="Calibri"/>
          <w:sz w:val="24"/>
          <w:szCs w:val="24"/>
        </w:rPr>
        <w:t xml:space="preserve">of </w:t>
      </w:r>
      <w:r w:rsidRPr="000F7D43">
        <w:rPr>
          <w:rFonts w:ascii="Calibri" w:eastAsia="Times New Roman" w:hAnsi="Calibri" w:cs="Calibri"/>
          <w:sz w:val="24"/>
          <w:szCs w:val="24"/>
        </w:rPr>
        <w:t xml:space="preserve">persons in distress or in danger of drowning and </w:t>
      </w:r>
      <w:r w:rsidR="003258AF" w:rsidRPr="000F7D43">
        <w:rPr>
          <w:rFonts w:ascii="Calibri" w:eastAsia="Times New Roman" w:hAnsi="Calibri" w:cs="Calibri"/>
          <w:sz w:val="24"/>
          <w:szCs w:val="24"/>
        </w:rPr>
        <w:t xml:space="preserve">assist with providing </w:t>
      </w:r>
      <w:r w:rsidRPr="000F7D43">
        <w:rPr>
          <w:rFonts w:ascii="Calibri" w:eastAsia="Times New Roman" w:hAnsi="Calibri" w:cs="Calibri"/>
          <w:sz w:val="24"/>
          <w:szCs w:val="24"/>
        </w:rPr>
        <w:t>appropriate care</w:t>
      </w:r>
    </w:p>
    <w:p w14:paraId="430B5924" w14:textId="5146C0B9" w:rsidR="00C459C2" w:rsidRPr="00320599" w:rsidRDefault="00C459C2" w:rsidP="00C459C2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Enforce all facility rules, policies, </w:t>
      </w:r>
      <w:r w:rsidR="003258AF">
        <w:rPr>
          <w:rFonts w:ascii="Calibri" w:eastAsia="Times New Roman" w:hAnsi="Calibri" w:cs="Calibri"/>
          <w:sz w:val="24"/>
          <w:szCs w:val="24"/>
        </w:rPr>
        <w:t xml:space="preserve">rules </w:t>
      </w:r>
      <w:r w:rsidRPr="00320599">
        <w:rPr>
          <w:rFonts w:ascii="Calibri" w:eastAsia="Times New Roman" w:hAnsi="Calibri" w:cs="Calibri"/>
          <w:sz w:val="24"/>
          <w:szCs w:val="24"/>
        </w:rPr>
        <w:t>and regulations</w:t>
      </w:r>
    </w:p>
    <w:p w14:paraId="2567909F" w14:textId="0337E441" w:rsidR="00C459C2" w:rsidRPr="000F7D43" w:rsidRDefault="00C459C2" w:rsidP="00C459C2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0F7D43">
        <w:rPr>
          <w:rFonts w:ascii="Calibri" w:eastAsia="Times New Roman" w:hAnsi="Calibri" w:cs="Calibri"/>
          <w:sz w:val="24"/>
          <w:szCs w:val="24"/>
        </w:rPr>
        <w:t xml:space="preserve">To notify the </w:t>
      </w:r>
      <w:r w:rsidR="003258AF" w:rsidRPr="000F7D43">
        <w:rPr>
          <w:rFonts w:ascii="Calibri" w:eastAsia="Times New Roman" w:hAnsi="Calibri" w:cs="Calibri"/>
          <w:sz w:val="24"/>
          <w:szCs w:val="24"/>
        </w:rPr>
        <w:t>lifeguards, supervisors, and Pool Director of any issues</w:t>
      </w:r>
      <w:r w:rsidR="00DD7C60" w:rsidRPr="000F7D43">
        <w:rPr>
          <w:rFonts w:ascii="Calibri" w:eastAsia="Times New Roman" w:hAnsi="Calibri" w:cs="Calibri"/>
          <w:sz w:val="24"/>
          <w:szCs w:val="24"/>
        </w:rPr>
        <w:t>/concerns they have noticed</w:t>
      </w:r>
    </w:p>
    <w:p w14:paraId="2B96FC33" w14:textId="5B67E8A1" w:rsidR="00C459C2" w:rsidRPr="00320599" w:rsidRDefault="00C459C2" w:rsidP="00C459C2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To report to the Pool Director any equipment in need of repair</w:t>
      </w:r>
      <w:r w:rsidR="00DD7C60">
        <w:rPr>
          <w:rFonts w:ascii="Calibri" w:eastAsia="Times New Roman" w:hAnsi="Calibri" w:cs="Calibri"/>
          <w:sz w:val="24"/>
          <w:szCs w:val="24"/>
        </w:rPr>
        <w:t xml:space="preserve"> or supplies needed</w:t>
      </w:r>
    </w:p>
    <w:p w14:paraId="5A55EE44" w14:textId="761DAAE9" w:rsidR="00C459C2" w:rsidRPr="00320599" w:rsidRDefault="00DD7C60" w:rsidP="00C459C2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Record </w:t>
      </w:r>
      <w:r w:rsidR="00C459C2" w:rsidRPr="00320599">
        <w:rPr>
          <w:rFonts w:ascii="Calibri" w:eastAsia="Times New Roman" w:hAnsi="Calibri" w:cs="Calibri"/>
          <w:sz w:val="24"/>
          <w:szCs w:val="24"/>
        </w:rPr>
        <w:t xml:space="preserve">swim tests </w:t>
      </w:r>
      <w:r>
        <w:rPr>
          <w:rFonts w:ascii="Calibri" w:eastAsia="Times New Roman" w:hAnsi="Calibri" w:cs="Calibri"/>
          <w:sz w:val="24"/>
          <w:szCs w:val="24"/>
        </w:rPr>
        <w:t>results</w:t>
      </w:r>
      <w:r w:rsidR="00C459C2" w:rsidRPr="00320599">
        <w:rPr>
          <w:rFonts w:ascii="Calibri" w:eastAsia="Times New Roman" w:hAnsi="Calibri" w:cs="Calibri"/>
          <w:sz w:val="24"/>
          <w:szCs w:val="24"/>
        </w:rPr>
        <w:t xml:space="preserve"> as needed</w:t>
      </w:r>
      <w:r w:rsidR="00594E31">
        <w:rPr>
          <w:rFonts w:ascii="Calibri" w:eastAsia="Times New Roman" w:hAnsi="Calibri" w:cs="Calibri"/>
          <w:sz w:val="24"/>
          <w:szCs w:val="24"/>
        </w:rPr>
        <w:t xml:space="preserve"> and assist in marking swimmers</w:t>
      </w:r>
    </w:p>
    <w:p w14:paraId="2DA29A52" w14:textId="77777777" w:rsidR="00C459C2" w:rsidRPr="00320599" w:rsidRDefault="00C459C2" w:rsidP="00C459C2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144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To assist in cleaning and maintaining the pool and related areas and facilities</w:t>
      </w:r>
    </w:p>
    <w:p w14:paraId="5206F9AE" w14:textId="77777777" w:rsidR="00C459C2" w:rsidRPr="00320599" w:rsidRDefault="00C459C2" w:rsidP="00C459C2">
      <w:pPr>
        <w:numPr>
          <w:ilvl w:val="0"/>
          <w:numId w:val="1"/>
        </w:numPr>
        <w:tabs>
          <w:tab w:val="num" w:pos="1080"/>
        </w:tabs>
        <w:spacing w:after="0" w:line="240" w:lineRule="auto"/>
        <w:ind w:hanging="144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To perform other duties assigned by the Pool Director</w:t>
      </w:r>
    </w:p>
    <w:p w14:paraId="70A56365" w14:textId="77777777" w:rsidR="00C459C2" w:rsidRPr="00320599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3E31C12" w14:textId="77777777" w:rsidR="00C459C2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0AB8941E" w14:textId="77777777" w:rsidR="00C459C2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</w:p>
    <w:p w14:paraId="6616F180" w14:textId="77777777" w:rsidR="00C459C2" w:rsidRPr="00E11EA6" w:rsidRDefault="00C459C2" w:rsidP="00C459C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EXPECTATIONS</w:t>
      </w:r>
    </w:p>
    <w:p w14:paraId="193BBAF5" w14:textId="77777777" w:rsidR="00C459C2" w:rsidRPr="00320599" w:rsidRDefault="00C459C2" w:rsidP="00C459C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Adhere to Lincoln Parks &amp; Recreation Department expectations encompassing communication, working relations, job reliability, initiative, safety and supervision</w:t>
      </w:r>
    </w:p>
    <w:p w14:paraId="237FFB5C" w14:textId="77777777" w:rsidR="00C459C2" w:rsidRPr="00320599" w:rsidRDefault="00C459C2" w:rsidP="00C459C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To serve as an ambassador of the Parks &amp; Recreation Department and engage with the public in a respectful, professional and positive manner</w:t>
      </w:r>
    </w:p>
    <w:p w14:paraId="7FDAAE4B" w14:textId="1D8AFBDB" w:rsidR="00C459C2" w:rsidRPr="00320599" w:rsidRDefault="00C459C2" w:rsidP="00C459C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Present professional appearance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320599">
        <w:rPr>
          <w:rFonts w:ascii="Calibri" w:eastAsia="Times New Roman" w:hAnsi="Calibri" w:cs="Calibri"/>
          <w:sz w:val="24"/>
          <w:szCs w:val="24"/>
        </w:rPr>
        <w:t>and attitude at all times, while maintaining a high standard of customer service</w:t>
      </w:r>
    </w:p>
    <w:p w14:paraId="035D6418" w14:textId="77777777" w:rsidR="00C459C2" w:rsidRPr="00320599" w:rsidRDefault="00C459C2" w:rsidP="00C459C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To answer inquiries pertaining to the use of the pool or direct questions to the Supervisor on duty</w:t>
      </w:r>
    </w:p>
    <w:p w14:paraId="30D58F1D" w14:textId="77777777" w:rsidR="00C459C2" w:rsidRPr="00320599" w:rsidRDefault="00C459C2" w:rsidP="00C459C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Arrive on time for shifts or meetings &amp; attend scheduled in-service trainings</w:t>
      </w:r>
    </w:p>
    <w:p w14:paraId="0BE00D53" w14:textId="77777777" w:rsidR="00C459C2" w:rsidRPr="00320599" w:rsidRDefault="00C459C2" w:rsidP="00C459C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To maintain daily maintenance log</w:t>
      </w:r>
    </w:p>
    <w:p w14:paraId="2D6BEF10" w14:textId="77777777" w:rsidR="00C459C2" w:rsidRDefault="00C459C2" w:rsidP="00C459C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Maintain a timesheet</w:t>
      </w:r>
    </w:p>
    <w:p w14:paraId="1E93C2CA" w14:textId="2482A269" w:rsidR="00030583" w:rsidRPr="00320599" w:rsidRDefault="00030583" w:rsidP="00C459C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Ability to work in extreme heat/weather</w:t>
      </w:r>
    </w:p>
    <w:p w14:paraId="20BEFE59" w14:textId="77777777" w:rsidR="00C459C2" w:rsidRPr="00320599" w:rsidRDefault="00C459C2" w:rsidP="00C459C2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Maintain a high fitness level (strength and endurance) by swimming regularly</w:t>
      </w:r>
    </w:p>
    <w:p w14:paraId="5A306563" w14:textId="77777777" w:rsidR="00C459C2" w:rsidRPr="00320599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DAE64A1" w14:textId="77777777" w:rsidR="00C459C2" w:rsidRPr="00E11EA6" w:rsidRDefault="00C459C2" w:rsidP="00C459C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QUALIFICATIONS</w:t>
      </w:r>
    </w:p>
    <w:p w14:paraId="765729E9" w14:textId="3343BCBD" w:rsidR="00C459C2" w:rsidRPr="00320599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To be considered for a </w:t>
      </w:r>
      <w:r w:rsidR="00030583">
        <w:rPr>
          <w:rFonts w:ascii="Calibri" w:eastAsia="Times New Roman" w:hAnsi="Calibri" w:cs="Calibri"/>
          <w:sz w:val="24"/>
          <w:szCs w:val="24"/>
        </w:rPr>
        <w:t xml:space="preserve">Junior </w:t>
      </w:r>
      <w:r w:rsidRPr="00320599">
        <w:rPr>
          <w:rFonts w:ascii="Calibri" w:eastAsia="Times New Roman" w:hAnsi="Calibri" w:cs="Calibri"/>
          <w:sz w:val="24"/>
          <w:szCs w:val="24"/>
        </w:rPr>
        <w:t>Lifeguard position, applicants must be at least 1</w:t>
      </w:r>
      <w:r w:rsidR="00B346B5">
        <w:rPr>
          <w:rFonts w:ascii="Calibri" w:eastAsia="Times New Roman" w:hAnsi="Calibri" w:cs="Calibri"/>
          <w:sz w:val="24"/>
          <w:szCs w:val="24"/>
        </w:rPr>
        <w:t xml:space="preserve">5 ½ </w:t>
      </w:r>
      <w:r w:rsidRPr="00320599">
        <w:rPr>
          <w:rFonts w:ascii="Calibri" w:eastAsia="Times New Roman" w:hAnsi="Calibri" w:cs="Calibri"/>
          <w:sz w:val="24"/>
          <w:szCs w:val="24"/>
        </w:rPr>
        <w:t>yea</w:t>
      </w:r>
      <w:r>
        <w:rPr>
          <w:rFonts w:ascii="Calibri" w:eastAsia="Times New Roman" w:hAnsi="Calibri" w:cs="Calibri"/>
          <w:sz w:val="24"/>
          <w:szCs w:val="24"/>
        </w:rPr>
        <w:t>rs old.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 In addition, </w:t>
      </w:r>
      <w:r w:rsidR="00B346B5">
        <w:rPr>
          <w:rFonts w:ascii="Calibri" w:eastAsia="Times New Roman" w:hAnsi="Calibri" w:cs="Calibri"/>
          <w:sz w:val="24"/>
          <w:szCs w:val="24"/>
        </w:rPr>
        <w:t xml:space="preserve">Junior </w:t>
      </w:r>
      <w:r w:rsidRPr="00320599">
        <w:rPr>
          <w:rFonts w:ascii="Calibri" w:eastAsia="Times New Roman" w:hAnsi="Calibri" w:cs="Calibri"/>
          <w:sz w:val="24"/>
          <w:szCs w:val="24"/>
        </w:rPr>
        <w:t>Lifeguards must be currently cer</w:t>
      </w:r>
      <w:r>
        <w:rPr>
          <w:rFonts w:ascii="Calibri" w:eastAsia="Times New Roman" w:hAnsi="Calibri" w:cs="Calibri"/>
          <w:sz w:val="24"/>
          <w:szCs w:val="24"/>
        </w:rPr>
        <w:t xml:space="preserve">tified with American Red Cross. </w:t>
      </w:r>
      <w:r w:rsidRPr="00320599">
        <w:rPr>
          <w:rFonts w:ascii="Calibri" w:eastAsia="Times New Roman" w:hAnsi="Calibri" w:cs="Calibri"/>
          <w:sz w:val="24"/>
          <w:szCs w:val="24"/>
        </w:rPr>
        <w:t xml:space="preserve">Current American Red Cross First Aid and CPR for the Professional Rescuer is also required.  </w:t>
      </w:r>
    </w:p>
    <w:p w14:paraId="08EFBD0B" w14:textId="77777777" w:rsidR="00C459C2" w:rsidRPr="00E11EA6" w:rsidRDefault="00C459C2" w:rsidP="00C459C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703409F6" w14:textId="77777777" w:rsidR="00C459C2" w:rsidRPr="00E11EA6" w:rsidRDefault="00C459C2" w:rsidP="00C459C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SKILLS</w:t>
      </w:r>
    </w:p>
    <w:p w14:paraId="176F20B3" w14:textId="77777777" w:rsidR="00C459C2" w:rsidRPr="00320599" w:rsidRDefault="00C459C2" w:rsidP="00C459C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Thorough knowledge and application of lifeguard and rescue techniques, patron surveillance, emergency preparation, and spinal management  </w:t>
      </w:r>
    </w:p>
    <w:p w14:paraId="1D463019" w14:textId="77777777" w:rsidR="00C459C2" w:rsidRPr="00320599" w:rsidRDefault="00C459C2" w:rsidP="00C459C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Knowledge of water hazards, lifesaving techniques and first aid, recognize hazardous situations and adopt effective courses of action</w:t>
      </w:r>
    </w:p>
    <w:p w14:paraId="28AFE3FC" w14:textId="77777777" w:rsidR="00C459C2" w:rsidRPr="00320599" w:rsidRDefault="00C459C2" w:rsidP="00C459C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Effective communication skills and positive engagement with the public</w:t>
      </w:r>
    </w:p>
    <w:p w14:paraId="7EC9F729" w14:textId="77777777" w:rsidR="00C459C2" w:rsidRPr="00320599" w:rsidRDefault="00C459C2" w:rsidP="00C459C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 xml:space="preserve">Effective decision making skills  </w:t>
      </w:r>
    </w:p>
    <w:p w14:paraId="251BDE13" w14:textId="77777777" w:rsidR="00C459C2" w:rsidRPr="00320599" w:rsidRDefault="00C459C2" w:rsidP="00C459C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Ability to react calmly and effectively in emergency situations</w:t>
      </w:r>
    </w:p>
    <w:p w14:paraId="3923543F" w14:textId="77777777" w:rsidR="00C459C2" w:rsidRDefault="00C459C2" w:rsidP="00C459C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Mobility and the ability to sit, kneel, stand, stoop, communicate, reach and manipulate objects</w:t>
      </w:r>
    </w:p>
    <w:p w14:paraId="586E9DCA" w14:textId="7CAC8C0B" w:rsidR="008F4A9D" w:rsidRPr="00320599" w:rsidRDefault="008F4A9D" w:rsidP="00C459C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Ability to handle money efficiently and use a cash register</w:t>
      </w:r>
    </w:p>
    <w:p w14:paraId="1B63CA75" w14:textId="77777777" w:rsidR="00C459C2" w:rsidRPr="00320599" w:rsidRDefault="00C459C2" w:rsidP="00C459C2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rPr>
          <w:rFonts w:ascii="Calibri" w:eastAsia="Times New Roman" w:hAnsi="Calibri" w:cs="Calibri"/>
          <w:sz w:val="24"/>
          <w:szCs w:val="24"/>
        </w:rPr>
      </w:pPr>
      <w:r w:rsidRPr="00320599">
        <w:rPr>
          <w:rFonts w:ascii="Calibri" w:eastAsia="Times New Roman" w:hAnsi="Calibri" w:cs="Calibri"/>
          <w:sz w:val="24"/>
          <w:szCs w:val="24"/>
        </w:rPr>
        <w:t>Ability to pass pre-employment physical &amp; rescue skills evaluation</w:t>
      </w:r>
    </w:p>
    <w:p w14:paraId="5E5AAE9D" w14:textId="77777777" w:rsidR="00C459C2" w:rsidRPr="00320599" w:rsidRDefault="00C459C2" w:rsidP="00C459C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7E99B25" w14:textId="77777777" w:rsidR="00C459C2" w:rsidRPr="00E11EA6" w:rsidRDefault="00C459C2" w:rsidP="00C459C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1EA6">
        <w:rPr>
          <w:rFonts w:ascii="Calibri" w:eastAsia="Times New Roman" w:hAnsi="Calibri" w:cs="Calibri"/>
          <w:b/>
          <w:sz w:val="24"/>
          <w:szCs w:val="24"/>
          <w:u w:val="single"/>
        </w:rPr>
        <w:t>RATE OF PAY</w:t>
      </w:r>
    </w:p>
    <w:p w14:paraId="0B358300" w14:textId="1AAD9E84" w:rsidR="000957D5" w:rsidRDefault="000664EA">
      <w:r>
        <w:t>$16.56/hr</w:t>
      </w:r>
    </w:p>
    <w:sectPr w:rsidR="000957D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5562" w14:textId="77777777" w:rsidR="00A76E52" w:rsidRDefault="00A76E52" w:rsidP="000664EA">
      <w:pPr>
        <w:spacing w:after="0" w:line="240" w:lineRule="auto"/>
      </w:pPr>
      <w:r>
        <w:separator/>
      </w:r>
    </w:p>
  </w:endnote>
  <w:endnote w:type="continuationSeparator" w:id="0">
    <w:p w14:paraId="226FAC7B" w14:textId="77777777" w:rsidR="00A76E52" w:rsidRDefault="00A76E52" w:rsidP="0006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61C9" w14:textId="2135D0F6" w:rsidR="000664EA" w:rsidRDefault="000664EA">
    <w:pPr>
      <w:pStyle w:val="Footer"/>
    </w:pP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769C" w14:textId="77777777" w:rsidR="00A76E52" w:rsidRDefault="00A76E52" w:rsidP="000664EA">
      <w:pPr>
        <w:spacing w:after="0" w:line="240" w:lineRule="auto"/>
      </w:pPr>
      <w:r>
        <w:separator/>
      </w:r>
    </w:p>
  </w:footnote>
  <w:footnote w:type="continuationSeparator" w:id="0">
    <w:p w14:paraId="64A04F79" w14:textId="77777777" w:rsidR="00A76E52" w:rsidRDefault="00A76E52" w:rsidP="0006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65BD"/>
    <w:multiLevelType w:val="hybridMultilevel"/>
    <w:tmpl w:val="5644EA16"/>
    <w:lvl w:ilvl="0" w:tplc="F5BE2A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6148E"/>
    <w:multiLevelType w:val="hybridMultilevel"/>
    <w:tmpl w:val="8E4EB2E6"/>
    <w:lvl w:ilvl="0" w:tplc="F5BE2A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B17E9"/>
    <w:multiLevelType w:val="hybridMultilevel"/>
    <w:tmpl w:val="180E0F10"/>
    <w:lvl w:ilvl="0" w:tplc="F5BE2A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348366">
    <w:abstractNumId w:val="2"/>
  </w:num>
  <w:num w:numId="2" w16cid:durableId="1314411830">
    <w:abstractNumId w:val="1"/>
  </w:num>
  <w:num w:numId="3" w16cid:durableId="83102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C2"/>
    <w:rsid w:val="00030583"/>
    <w:rsid w:val="000664EA"/>
    <w:rsid w:val="000957D5"/>
    <w:rsid w:val="000F7D43"/>
    <w:rsid w:val="001A0BE3"/>
    <w:rsid w:val="003258AF"/>
    <w:rsid w:val="004366DB"/>
    <w:rsid w:val="0048204A"/>
    <w:rsid w:val="004C553E"/>
    <w:rsid w:val="00524FC5"/>
    <w:rsid w:val="00594E31"/>
    <w:rsid w:val="007918C2"/>
    <w:rsid w:val="008F4A9D"/>
    <w:rsid w:val="00935129"/>
    <w:rsid w:val="00A15371"/>
    <w:rsid w:val="00A76E52"/>
    <w:rsid w:val="00AA5730"/>
    <w:rsid w:val="00B346B5"/>
    <w:rsid w:val="00C40C0C"/>
    <w:rsid w:val="00C459C2"/>
    <w:rsid w:val="00D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FD4BBCA"/>
  <w15:chartTrackingRefBased/>
  <w15:docId w15:val="{E5D5BF17-461E-4FA1-B482-7D28958E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9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EA"/>
  </w:style>
  <w:style w:type="paragraph" w:styleId="Footer">
    <w:name w:val="footer"/>
    <w:basedOn w:val="Normal"/>
    <w:link w:val="FooterChar"/>
    <w:uiPriority w:val="99"/>
    <w:unhideWhenUsed/>
    <w:rsid w:val="00066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2951</Characters>
  <Application>Microsoft Office Word</Application>
  <DocSecurity>0</DocSecurity>
  <Lines>80</Lines>
  <Paragraphs>47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Sheila</dc:creator>
  <cp:keywords/>
  <dc:description/>
  <cp:lastModifiedBy>Downing, Jessica</cp:lastModifiedBy>
  <cp:revision>17</cp:revision>
  <cp:lastPrinted>2025-03-06T15:08:00Z</cp:lastPrinted>
  <dcterms:created xsi:type="dcterms:W3CDTF">2025-03-06T14:56:00Z</dcterms:created>
  <dcterms:modified xsi:type="dcterms:W3CDTF">2026-02-09T18:51:00Z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2026-02-09T18:51:54Z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edec1e10-f38d-448f-b594-33affb55eb70</vt:lpwstr>
  </property>
  <property fmtid="{D5CDD505-2E9C-101B-9397-08002B2CF9AE}" pid="7" name="MSIP_Label_defa4170-0d19-0005-0004-bc88714345d2_ActionId">
    <vt:lpwstr>0c54bc81-34ad-4a32-8a3a-b20835490e1c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