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59ED" w14:textId="756DBAD4" w:rsidR="00685635" w:rsidRDefault="00685635" w:rsidP="00685635">
      <w:pPr>
        <w:jc w:val="center"/>
      </w:pPr>
      <w:r>
        <w:t>Information Technology New Hire/Transfer</w:t>
      </w:r>
    </w:p>
    <w:p w14:paraId="370B255C" w14:textId="2832A398" w:rsidR="00685635" w:rsidRDefault="00265FC4" w:rsidP="005A6C23">
      <w:r>
        <w:t>Employee Name</w:t>
      </w:r>
      <w:r w:rsidR="00E328E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Department</w:t>
      </w:r>
      <w:r w:rsidR="00E328E5">
        <w:t>:</w:t>
      </w:r>
    </w:p>
    <w:p w14:paraId="1867FEC1" w14:textId="67665808" w:rsidR="00B65AA9" w:rsidRDefault="00685635" w:rsidP="005A6C23">
      <w:r>
        <w:t xml:space="preserve">Will </w:t>
      </w:r>
      <w:r w:rsidR="00C97614">
        <w:t xml:space="preserve">the employee </w:t>
      </w:r>
      <w:r>
        <w:t xml:space="preserve">require a </w:t>
      </w:r>
      <w:r w:rsidR="004905E2">
        <w:t>Windows Account for login</w:t>
      </w:r>
      <w:r>
        <w:t>?</w:t>
      </w:r>
    </w:p>
    <w:p w14:paraId="36526E98" w14:textId="77777777" w:rsidR="00E328E5" w:rsidRDefault="00E328E5" w:rsidP="00E328E5">
      <w:pPr>
        <w:ind w:firstLine="720"/>
      </w:pPr>
      <w:sdt>
        <w:sdtPr>
          <w:id w:val="68518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567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7EB1CFA" w14:textId="6D0619C5" w:rsidR="00B65AA9" w:rsidRDefault="00685635" w:rsidP="005A6C23">
      <w:r>
        <w:t xml:space="preserve">Will the employee need </w:t>
      </w:r>
      <w:r w:rsidR="00B65AA9">
        <w:t>EMAIL</w:t>
      </w:r>
      <w:r>
        <w:t>?</w:t>
      </w:r>
    </w:p>
    <w:p w14:paraId="1E1797ED" w14:textId="1369841B" w:rsidR="004905E2" w:rsidRDefault="00E328E5" w:rsidP="00E328E5">
      <w:pPr>
        <w:ind w:firstLine="720"/>
      </w:pPr>
      <w:sdt>
        <w:sdtPr>
          <w:id w:val="151919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6684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C1217C2" w14:textId="001E24DC" w:rsidR="00685635" w:rsidRDefault="004905E2" w:rsidP="005A6C23">
      <w:r>
        <w:t>Is there another employee account that should be used as a model to setup the new employee?</w:t>
      </w:r>
    </w:p>
    <w:p w14:paraId="1F78CD43" w14:textId="60C730B2" w:rsidR="004905E2" w:rsidRDefault="004905E2" w:rsidP="004905E2">
      <w:pPr>
        <w:ind w:firstLine="720"/>
      </w:pPr>
      <w:r>
        <w:t>Name of employee with similar access</w:t>
      </w:r>
    </w:p>
    <w:p w14:paraId="54A3FB99" w14:textId="77777777" w:rsidR="004905E2" w:rsidRDefault="004905E2" w:rsidP="004905E2">
      <w:pPr>
        <w:ind w:firstLine="720"/>
      </w:pPr>
    </w:p>
    <w:p w14:paraId="176A5207" w14:textId="31F7FBBE" w:rsidR="00685635" w:rsidRDefault="00C97614" w:rsidP="004905E2">
      <w:pPr>
        <w:ind w:firstLine="720"/>
      </w:pPr>
      <w:r>
        <w:t>Will</w:t>
      </w:r>
      <w:r w:rsidR="00685635">
        <w:t xml:space="preserve"> the employee be using the same computer</w:t>
      </w:r>
      <w:r>
        <w:t>/laptop</w:t>
      </w:r>
      <w:r w:rsidR="00685635">
        <w:t xml:space="preserve"> as the previous employee?</w:t>
      </w:r>
    </w:p>
    <w:p w14:paraId="6D92DCDA" w14:textId="77777777" w:rsidR="00E328E5" w:rsidRDefault="00E328E5" w:rsidP="00E328E5">
      <w:pPr>
        <w:ind w:firstLine="720"/>
      </w:pPr>
      <w:sdt>
        <w:sdtPr>
          <w:id w:val="14848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13753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4F34017" w14:textId="51679C92" w:rsidR="00685635" w:rsidRDefault="004905E2" w:rsidP="005A6C23">
      <w:r>
        <w:t>Will IT need to supply the new hire with a computer or laptop?</w:t>
      </w:r>
    </w:p>
    <w:p w14:paraId="7F774384" w14:textId="77777777" w:rsidR="00E328E5" w:rsidRDefault="00E328E5" w:rsidP="00E328E5">
      <w:pPr>
        <w:ind w:firstLine="720"/>
      </w:pPr>
      <w:sdt>
        <w:sdtPr>
          <w:id w:val="-61992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210887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5FF4BF0" w14:textId="1203AB4C" w:rsidR="00B65AA9" w:rsidRDefault="00685635" w:rsidP="005A6C23">
      <w:r>
        <w:t>Will the employee have access to the department folder on the P drive?</w:t>
      </w:r>
    </w:p>
    <w:p w14:paraId="31CF4659" w14:textId="701F8636" w:rsidR="004905E2" w:rsidRDefault="00E328E5" w:rsidP="00E328E5">
      <w:pPr>
        <w:ind w:firstLine="720"/>
      </w:pPr>
      <w:sdt>
        <w:sdtPr>
          <w:id w:val="-173005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47653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F29DE19" w14:textId="241460F5" w:rsidR="00B65AA9" w:rsidRDefault="00685635" w:rsidP="005A6C23">
      <w:r>
        <w:t xml:space="preserve">Will the employee require a </w:t>
      </w:r>
      <w:r w:rsidR="00B65AA9">
        <w:t>Personal U Drive</w:t>
      </w:r>
    </w:p>
    <w:p w14:paraId="659FE50A" w14:textId="12295E62" w:rsidR="00B65AA9" w:rsidRDefault="00E328E5" w:rsidP="00E328E5">
      <w:pPr>
        <w:ind w:firstLine="720"/>
      </w:pPr>
      <w:sdt>
        <w:sdtPr>
          <w:id w:val="-82273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905E2">
        <w:t>Yes</w:t>
      </w:r>
      <w:r w:rsidR="004905E2">
        <w:tab/>
      </w:r>
      <w:r w:rsidR="004905E2">
        <w:tab/>
      </w:r>
      <w:sdt>
        <w:sdtPr>
          <w:id w:val="89155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905E2">
        <w:t>No</w:t>
      </w:r>
    </w:p>
    <w:p w14:paraId="45ECEA2D" w14:textId="76514D85" w:rsidR="00B65AA9" w:rsidRDefault="00C97614" w:rsidP="005A6C23">
      <w:r>
        <w:t>Please check which a</w:t>
      </w:r>
      <w:r w:rsidR="00B65AA9">
        <w:t>pplications</w:t>
      </w:r>
      <w:r>
        <w:t xml:space="preserve"> the employee will need </w:t>
      </w:r>
      <w:r w:rsidR="004905E2">
        <w:t xml:space="preserve">to </w:t>
      </w:r>
      <w:r>
        <w:t>access:</w:t>
      </w:r>
    </w:p>
    <w:p w14:paraId="32E3037C" w14:textId="58B2E04B" w:rsidR="00B65AA9" w:rsidRDefault="00E328E5" w:rsidP="00E328E5">
      <w:sdt>
        <w:sdtPr>
          <w:id w:val="82986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65AA9">
        <w:t>Munis</w:t>
      </w:r>
    </w:p>
    <w:p w14:paraId="2B7F83BB" w14:textId="61538F5C" w:rsidR="00B65AA9" w:rsidRDefault="00E328E5" w:rsidP="005A6C23">
      <w:sdt>
        <w:sdtPr>
          <w:id w:val="135307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65AA9">
        <w:t>Building Permit</w:t>
      </w:r>
    </w:p>
    <w:p w14:paraId="73EA90D2" w14:textId="5DAFAEC3" w:rsidR="00B65AA9" w:rsidRDefault="00E328E5" w:rsidP="005A6C23">
      <w:sdt>
        <w:sdtPr>
          <w:id w:val="-133397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65AA9">
        <w:t>FOIA Direct</w:t>
      </w:r>
    </w:p>
    <w:p w14:paraId="5CB32881" w14:textId="39BAD297" w:rsidR="004F38C4" w:rsidRDefault="00E328E5" w:rsidP="005A6C23">
      <w:sdt>
        <w:sdtPr>
          <w:id w:val="15073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97614">
        <w:t>Red Dot Security Alert Program</w:t>
      </w:r>
    </w:p>
    <w:p w14:paraId="0135E2B2" w14:textId="0EF86BB0" w:rsidR="00B65AA9" w:rsidRDefault="00B65AA9" w:rsidP="005A6C23">
      <w:r>
        <w:t>Phone Extension</w:t>
      </w:r>
      <w:r w:rsidR="00C97614">
        <w:t xml:space="preserve"> to be assigned to the employee</w:t>
      </w:r>
      <w:r w:rsidR="00B47114">
        <w:t xml:space="preserve"> (Town Hall and Water Department only)</w:t>
      </w:r>
    </w:p>
    <w:p w14:paraId="2437AE09" w14:textId="47394D17" w:rsidR="004F38C4" w:rsidRDefault="004905E2" w:rsidP="005A6C23">
      <w:r>
        <w:t>Ext</w:t>
      </w:r>
      <w:r w:rsidR="00B47114">
        <w:t>ension number</w:t>
      </w:r>
      <w:r w:rsidR="00E328E5">
        <w:t xml:space="preserve">: </w:t>
      </w:r>
    </w:p>
    <w:p w14:paraId="7AF86AD3" w14:textId="2089C7B2" w:rsidR="00A966AD" w:rsidRDefault="00A966AD" w:rsidP="005A6C23">
      <w:r>
        <w:t>Door Fob</w:t>
      </w:r>
      <w:r w:rsidR="00265FC4">
        <w:t xml:space="preserve"> for Town Hall?</w:t>
      </w:r>
    </w:p>
    <w:p w14:paraId="6DBEB04C" w14:textId="7DC38672" w:rsidR="00A966AD" w:rsidRDefault="00A966AD" w:rsidP="005A6C23">
      <w:r>
        <w:tab/>
      </w:r>
      <w:r>
        <w:tab/>
        <w:t>Yes</w:t>
      </w:r>
      <w:r>
        <w:tab/>
      </w:r>
      <w:r>
        <w:tab/>
        <w:t>No</w:t>
      </w:r>
    </w:p>
    <w:p w14:paraId="5E5BD344" w14:textId="77777777" w:rsidR="00B65AA9" w:rsidRDefault="00B65AA9" w:rsidP="005A6C23"/>
    <w:sectPr w:rsidR="00B65AA9" w:rsidSect="004905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A75C4"/>
    <w:multiLevelType w:val="hybridMultilevel"/>
    <w:tmpl w:val="EA98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27F43"/>
    <w:multiLevelType w:val="hybridMultilevel"/>
    <w:tmpl w:val="79A6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9498">
    <w:abstractNumId w:val="1"/>
  </w:num>
  <w:num w:numId="2" w16cid:durableId="154671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6B6B"/>
    <w:rsid w:val="0003279C"/>
    <w:rsid w:val="000532B1"/>
    <w:rsid w:val="000921F9"/>
    <w:rsid w:val="000F38F4"/>
    <w:rsid w:val="00173991"/>
    <w:rsid w:val="001A5717"/>
    <w:rsid w:val="00265FC4"/>
    <w:rsid w:val="004905E2"/>
    <w:rsid w:val="004F38C4"/>
    <w:rsid w:val="005357B5"/>
    <w:rsid w:val="00546B6B"/>
    <w:rsid w:val="005A6C23"/>
    <w:rsid w:val="00685635"/>
    <w:rsid w:val="008D5403"/>
    <w:rsid w:val="00A65E92"/>
    <w:rsid w:val="00A966AD"/>
    <w:rsid w:val="00B47114"/>
    <w:rsid w:val="00B65AA9"/>
    <w:rsid w:val="00B919A4"/>
    <w:rsid w:val="00C364D1"/>
    <w:rsid w:val="00C97614"/>
    <w:rsid w:val="00E328E5"/>
    <w:rsid w:val="00E64856"/>
    <w:rsid w:val="00E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F1F7"/>
  <w15:chartTrackingRefBased/>
  <w15:docId w15:val="{20E4FC5F-3354-469C-94F1-F76E26F2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Michael</dc:creator>
  <cp:keywords/>
  <dc:description/>
  <cp:lastModifiedBy>Dolan, Michael</cp:lastModifiedBy>
  <cp:revision>6</cp:revision>
  <cp:lastPrinted>2021-08-23T17:45:00Z</cp:lastPrinted>
  <dcterms:created xsi:type="dcterms:W3CDTF">2021-09-01T21:02:00Z</dcterms:created>
  <dcterms:modified xsi:type="dcterms:W3CDTF">2023-03-03T17:07:00Z</dcterms:modified>
</cp:coreProperties>
</file>